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EB" w:rsidRDefault="00373BB5" w:rsidP="00373BB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73BB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Документы для приема</w:t>
      </w:r>
    </w:p>
    <w:p w:rsidR="00322BB1" w:rsidRDefault="00373BB5" w:rsidP="00373BB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73BB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в МАДОУ ДС №3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3402"/>
        <w:gridCol w:w="4677"/>
      </w:tblGrid>
      <w:tr w:rsidR="00373BB5" w:rsidRPr="00EE7FEB" w:rsidTr="006226C7">
        <w:tc>
          <w:tcPr>
            <w:tcW w:w="1668" w:type="dxa"/>
          </w:tcPr>
          <w:p w:rsidR="00373BB5" w:rsidRPr="00EE7FEB" w:rsidRDefault="00373BB5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BB5" w:rsidRPr="00EE7FEB" w:rsidRDefault="006226C7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4677" w:type="dxa"/>
          </w:tcPr>
          <w:p w:rsidR="00373BB5" w:rsidRPr="00EE7FEB" w:rsidRDefault="006226C7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</w:t>
            </w:r>
          </w:p>
        </w:tc>
      </w:tr>
      <w:tr w:rsidR="003E4300" w:rsidRPr="00EE7FEB" w:rsidTr="006226C7">
        <w:tc>
          <w:tcPr>
            <w:tcW w:w="1668" w:type="dxa"/>
            <w:vMerge w:val="restart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proofErr w:type="gramEnd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</w:t>
            </w:r>
          </w:p>
        </w:tc>
        <w:tc>
          <w:tcPr>
            <w:tcW w:w="3402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родителя</w:t>
            </w:r>
          </w:p>
        </w:tc>
        <w:tc>
          <w:tcPr>
            <w:tcW w:w="4677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Это может быть паспорт гражданина РФ или временное удостоверение личности гражданина РФ.</w:t>
            </w:r>
          </w:p>
        </w:tc>
      </w:tr>
      <w:tr w:rsidR="003E4300" w:rsidRPr="00EE7FEB" w:rsidTr="006226C7">
        <w:tc>
          <w:tcPr>
            <w:tcW w:w="1668" w:type="dxa"/>
            <w:vMerge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4677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 xml:space="preserve">Для иностранцев или лиц без гражданства документы о родстве </w:t>
            </w:r>
            <w:proofErr w:type="gramStart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заменили на документы</w:t>
            </w:r>
            <w:proofErr w:type="gramEnd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, которые удостоверяют личность ребенка и подтверждают законность представления его прав.</w:t>
            </w:r>
          </w:p>
        </w:tc>
      </w:tr>
      <w:tr w:rsidR="003E4300" w:rsidRPr="00EE7FEB" w:rsidTr="006226C7">
        <w:tc>
          <w:tcPr>
            <w:tcW w:w="1668" w:type="dxa"/>
            <w:vMerge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4677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Вместо свидетельства о регистрации родитель вправе предъявить документ, который содержит сведения о месте пребывания или месте фактического проживания ребенка.</w:t>
            </w:r>
          </w:p>
        </w:tc>
      </w:tr>
      <w:tr w:rsidR="003E4300" w:rsidRPr="00EE7FEB" w:rsidTr="006226C7">
        <w:tc>
          <w:tcPr>
            <w:tcW w:w="1668" w:type="dxa"/>
            <w:vMerge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4677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Заключение должно быть составлено по форме,  в нем должны стоять подписи врачей, заведующего, печать поликлиники.</w:t>
            </w:r>
          </w:p>
        </w:tc>
      </w:tr>
      <w:tr w:rsidR="003E4300" w:rsidRPr="00EE7FEB" w:rsidTr="006226C7">
        <w:tc>
          <w:tcPr>
            <w:tcW w:w="1668" w:type="dxa"/>
            <w:vMerge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Медицинский полис</w:t>
            </w:r>
          </w:p>
        </w:tc>
        <w:tc>
          <w:tcPr>
            <w:tcW w:w="4677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00" w:rsidRPr="00EE7FEB" w:rsidTr="006226C7">
        <w:tc>
          <w:tcPr>
            <w:tcW w:w="1668" w:type="dxa"/>
            <w:vMerge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</w:p>
        </w:tc>
        <w:tc>
          <w:tcPr>
            <w:tcW w:w="4677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00" w:rsidRPr="00EE7FEB" w:rsidTr="006226C7">
        <w:tc>
          <w:tcPr>
            <w:tcW w:w="1668" w:type="dxa"/>
            <w:vMerge w:val="restart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Ребенок с ОВЗ или часто болеющий</w:t>
            </w:r>
          </w:p>
        </w:tc>
        <w:tc>
          <w:tcPr>
            <w:tcW w:w="3402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Документ психолого-медик</w:t>
            </w:r>
            <w:proofErr w:type="gramStart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</w:t>
            </w:r>
          </w:p>
        </w:tc>
        <w:tc>
          <w:tcPr>
            <w:tcW w:w="4677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Рекомендации ПМПК, в которых по какой программе и в  каких условиях учить воспитанника.</w:t>
            </w:r>
          </w:p>
        </w:tc>
      </w:tr>
      <w:tr w:rsidR="003E4300" w:rsidRPr="00EE7FEB" w:rsidTr="006226C7">
        <w:tc>
          <w:tcPr>
            <w:tcW w:w="1668" w:type="dxa"/>
            <w:vMerge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потребность в обучении в группе оздоровительной направленности</w:t>
            </w:r>
          </w:p>
        </w:tc>
        <w:tc>
          <w:tcPr>
            <w:tcW w:w="4677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или заключение</w:t>
            </w:r>
          </w:p>
        </w:tc>
      </w:tr>
      <w:tr w:rsidR="00373BB5" w:rsidRPr="00EE7FEB" w:rsidTr="006226C7">
        <w:tc>
          <w:tcPr>
            <w:tcW w:w="1668" w:type="dxa"/>
          </w:tcPr>
          <w:p w:rsidR="00373BB5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Над ребенком установлена опека</w:t>
            </w:r>
          </w:p>
        </w:tc>
        <w:tc>
          <w:tcPr>
            <w:tcW w:w="3402" w:type="dxa"/>
          </w:tcPr>
          <w:p w:rsidR="00373BB5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подтверждает опеку</w:t>
            </w:r>
          </w:p>
        </w:tc>
        <w:tc>
          <w:tcPr>
            <w:tcW w:w="4677" w:type="dxa"/>
          </w:tcPr>
          <w:p w:rsidR="00373BB5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Договор об осуществлении опеки или акт органа опеки</w:t>
            </w:r>
            <w:proofErr w:type="gramStart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или заключение</w:t>
            </w:r>
          </w:p>
        </w:tc>
      </w:tr>
      <w:tr w:rsidR="003E4300" w:rsidRPr="00EE7FEB" w:rsidTr="006226C7">
        <w:tc>
          <w:tcPr>
            <w:tcW w:w="1668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Родитель иностранец или лицо без гражданства</w:t>
            </w:r>
          </w:p>
        </w:tc>
        <w:tc>
          <w:tcPr>
            <w:tcW w:w="3402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право заявителя на пребывание в России</w:t>
            </w:r>
          </w:p>
        </w:tc>
        <w:tc>
          <w:tcPr>
            <w:tcW w:w="4677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B">
              <w:rPr>
                <w:rFonts w:ascii="Times New Roman" w:hAnsi="Times New Roman" w:cs="Times New Roman"/>
                <w:sz w:val="24"/>
                <w:szCs w:val="24"/>
              </w:rPr>
              <w:t>Документ надо предъявлять на русском языке или вместе с заверенным переводом на русский язык.</w:t>
            </w:r>
          </w:p>
        </w:tc>
      </w:tr>
      <w:tr w:rsidR="003E4300" w:rsidRPr="00EE7FEB" w:rsidTr="006226C7">
        <w:tc>
          <w:tcPr>
            <w:tcW w:w="1668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4300" w:rsidRPr="00EE7FEB" w:rsidRDefault="003E4300" w:rsidP="00EE7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B5" w:rsidRPr="00373BB5" w:rsidRDefault="00373BB5" w:rsidP="00373BB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73BB5" w:rsidRPr="0037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8B"/>
    <w:rsid w:val="00075F8B"/>
    <w:rsid w:val="00322BB1"/>
    <w:rsid w:val="00373BB5"/>
    <w:rsid w:val="003E4300"/>
    <w:rsid w:val="006226C7"/>
    <w:rsid w:val="00E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2020-07-15T04:20:00Z</dcterms:created>
  <dcterms:modified xsi:type="dcterms:W3CDTF">2020-07-16T08:15:00Z</dcterms:modified>
</cp:coreProperties>
</file>